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5416" w:rsidRPr="00005416" w:rsidRDefault="00005416" w:rsidP="0000541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41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005416" w:rsidRPr="00005416" w:rsidRDefault="00005416" w:rsidP="000054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о подключении (технологическом присоединении)</w:t>
      </w:r>
    </w:p>
    <w:p w:rsidR="00005416" w:rsidRPr="00005416" w:rsidRDefault="00005416" w:rsidP="000054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к централизованной системе горячего водоснабжения,</w:t>
      </w:r>
    </w:p>
    <w:p w:rsidR="00005416" w:rsidRPr="00005416" w:rsidRDefault="00005416" w:rsidP="000054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холодного водоснабжения и (или) водоотведения</w:t>
      </w:r>
    </w:p>
    <w:p w:rsidR="00005416" w:rsidRPr="00005416" w:rsidRDefault="00005416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1.   Наименование   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 xml:space="preserve">исполнителя,   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>которому   направлено   заявление  о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подключении: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СамЭК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05416" w:rsidRPr="00005416" w:rsidRDefault="00005416" w:rsidP="000054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2. Сведения о заявителе: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  <w:r w:rsidRPr="00005416">
        <w:rPr>
          <w:rFonts w:ascii="Times New Roman" w:hAnsi="Times New Roman" w:cs="Times New Roman"/>
          <w:sz w:val="28"/>
          <w:szCs w:val="28"/>
        </w:rPr>
        <w:t>_______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для органов государственной власти и местного самоуправления - полное и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416">
        <w:rPr>
          <w:rFonts w:ascii="Times New Roman" w:hAnsi="Times New Roman" w:cs="Times New Roman"/>
          <w:sz w:val="28"/>
          <w:szCs w:val="28"/>
        </w:rPr>
        <w:t>сокращенное  наименование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органа, реквизиты нормативного правового акта, в</w:t>
      </w:r>
      <w:r w:rsidR="00027F14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соответствии с которым осуществляется деятельность этого органа;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>для  юридических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лиц  -  полное  и  сокращенное наименования, основной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416">
        <w:rPr>
          <w:rFonts w:ascii="Times New Roman" w:hAnsi="Times New Roman" w:cs="Times New Roman"/>
          <w:sz w:val="28"/>
          <w:szCs w:val="28"/>
        </w:rPr>
        <w:t>государственный  регистрационный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номер  записи  в  Едином  государственном</w:t>
      </w:r>
      <w:r w:rsidR="00027F14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реестре юридических лиц, идентификационный номер налогоплательщика;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для    индивидуальных   предпринимателей   -   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 xml:space="preserve">наименование,   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>основной</w:t>
      </w:r>
      <w:r w:rsidR="00027F14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государственный  регистрационный  номер  записи  в  Едином  государственном</w:t>
      </w:r>
      <w:r w:rsidR="00027F14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реестре    индивидуальных    предпринимателей,    идентификационный   номер</w:t>
      </w:r>
      <w:r w:rsidR="00027F14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налогоплательщика;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>для  физических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лиц - фамилия, имя, отчество (последнее - при наличии),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данные    паспорта   или   иного   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 xml:space="preserve">документа,   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>удостоверяющего   личность,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416">
        <w:rPr>
          <w:rFonts w:ascii="Times New Roman" w:hAnsi="Times New Roman" w:cs="Times New Roman"/>
          <w:sz w:val="28"/>
          <w:szCs w:val="28"/>
        </w:rPr>
        <w:t>идентификационный  номер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налогоплательщика, страховой номер индивидуального</w:t>
      </w:r>
      <w:r w:rsidR="00027F14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лицевого счета</w:t>
      </w:r>
      <w:r w:rsidR="00027F14">
        <w:rPr>
          <w:rFonts w:ascii="Times New Roman" w:hAnsi="Times New Roman" w:cs="Times New Roman"/>
          <w:sz w:val="28"/>
          <w:szCs w:val="28"/>
        </w:rPr>
        <w:t>.</w:t>
      </w:r>
    </w:p>
    <w:p w:rsidR="00005416" w:rsidRPr="00005416" w:rsidRDefault="00005416" w:rsidP="00027F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3. Контактные данные заявителя __________________________</w:t>
      </w:r>
      <w:r w:rsidR="00DC2A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</w:t>
      </w:r>
      <w:r w:rsidRPr="00005416">
        <w:rPr>
          <w:rFonts w:ascii="Times New Roman" w:hAnsi="Times New Roman" w:cs="Times New Roman"/>
          <w:sz w:val="28"/>
          <w:szCs w:val="28"/>
        </w:rPr>
        <w:t>______________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>для  органов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государственной власти и местного самоуправления - место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416">
        <w:rPr>
          <w:rFonts w:ascii="Times New Roman" w:hAnsi="Times New Roman" w:cs="Times New Roman"/>
          <w:sz w:val="28"/>
          <w:szCs w:val="28"/>
        </w:rPr>
        <w:t>нахождения,  почтовый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адрес,  контактный телефон, адрес электронной почты,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416">
        <w:rPr>
          <w:rFonts w:ascii="Times New Roman" w:hAnsi="Times New Roman" w:cs="Times New Roman"/>
          <w:sz w:val="28"/>
          <w:szCs w:val="28"/>
        </w:rPr>
        <w:t>для  юридических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лиц  -  место  нахождения  и  адрес,  указанные  в Едином</w:t>
      </w:r>
    </w:p>
    <w:p w:rsidR="00027F14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государственном реестре юридических лиц, почтовый адрес, фактический адрес,</w:t>
      </w:r>
      <w:r w:rsidR="00027F14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 xml:space="preserve">контактный   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 xml:space="preserve">телефон,   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адрес   электронной   почты,   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для   индивидуальных</w:t>
      </w:r>
      <w:r w:rsidR="00027F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>предпринимателей  -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адрес регистрации по месту жительства, почтовый адрес,</w:t>
      </w:r>
      <w:r w:rsidR="00027F14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 xml:space="preserve">контактный  телефон,  адрес  электронной  почты, для физических лиц </w:t>
      </w:r>
      <w:r w:rsidR="00027F14">
        <w:rPr>
          <w:rFonts w:ascii="Times New Roman" w:hAnsi="Times New Roman" w:cs="Times New Roman"/>
          <w:sz w:val="28"/>
          <w:szCs w:val="28"/>
        </w:rPr>
        <w:t>–</w:t>
      </w:r>
      <w:r w:rsidRPr="00005416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027F14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регистрации  по месту жительства, почтовый адрес, контактный телефон, адрес</w:t>
      </w:r>
      <w:r w:rsidR="00D679F3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электронной почты)</w:t>
      </w:r>
      <w:r w:rsidR="00D679F3">
        <w:rPr>
          <w:rFonts w:ascii="Times New Roman" w:hAnsi="Times New Roman" w:cs="Times New Roman"/>
          <w:sz w:val="28"/>
          <w:szCs w:val="28"/>
        </w:rPr>
        <w:t>.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4.  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>Основания  обращения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с  заявлением  о подключении (технологическом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присоединении) ________</w:t>
      </w:r>
      <w:r w:rsidR="00DC2A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00541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>указание,  кем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именно  из  перечня  лиц,  имеющих  право обратиться с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416">
        <w:rPr>
          <w:rFonts w:ascii="Times New Roman" w:hAnsi="Times New Roman" w:cs="Times New Roman"/>
          <w:sz w:val="28"/>
          <w:szCs w:val="28"/>
        </w:rPr>
        <w:t>заявлением  о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подключении,  является указанное лицо, а для правообладателя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416">
        <w:rPr>
          <w:rFonts w:ascii="Times New Roman" w:hAnsi="Times New Roman" w:cs="Times New Roman"/>
          <w:sz w:val="28"/>
          <w:szCs w:val="28"/>
        </w:rPr>
        <w:t>земельного  участка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также информация о праве лица на земельный участок, </w:t>
      </w:r>
      <w:r w:rsidRPr="00005416">
        <w:rPr>
          <w:rFonts w:ascii="Times New Roman" w:hAnsi="Times New Roman" w:cs="Times New Roman"/>
          <w:sz w:val="28"/>
          <w:szCs w:val="28"/>
        </w:rPr>
        <w:lastRenderedPageBreak/>
        <w:t>на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416">
        <w:rPr>
          <w:rFonts w:ascii="Times New Roman" w:hAnsi="Times New Roman" w:cs="Times New Roman"/>
          <w:sz w:val="28"/>
          <w:szCs w:val="28"/>
        </w:rPr>
        <w:t>который  расположен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подключаемый  объект  основания  возникновения  такого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права)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5. Наименование и местонахождение подключаемого объекта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DC2A1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005416">
        <w:rPr>
          <w:rFonts w:ascii="Times New Roman" w:hAnsi="Times New Roman" w:cs="Times New Roman"/>
          <w:sz w:val="28"/>
          <w:szCs w:val="28"/>
        </w:rPr>
        <w:t>_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6. Требуется подключение к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    (централизованной системе горячего водоснабжения, холодного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          водоснабжения, водоотведения - указать нужное)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7.  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>Необходимые  виды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ресурсов или услуг, планируемых к получению через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централизованную систему </w:t>
      </w:r>
      <w:r w:rsidR="00DC2A14">
        <w:rPr>
          <w:rFonts w:ascii="Times New Roman" w:hAnsi="Times New Roman" w:cs="Times New Roman"/>
          <w:sz w:val="28"/>
          <w:szCs w:val="28"/>
        </w:rPr>
        <w:t>________</w:t>
      </w:r>
      <w:r w:rsidRPr="0000541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     (получение питьевой, технической или горячей воды, сброс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хозяйственно-бытовых, производственных или поверхностных сточных вод),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а также виды подключаемых сетей (при подключении к централизованной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       системе водопроводных и (или) канализационных сетей)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8. Основание для заключения договора о подключении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_________________</w:t>
      </w:r>
      <w:r w:rsidR="00DC2A1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00541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(необходимость  подключения вновь создаваемого или созданного подключаемого</w:t>
      </w:r>
      <w:r w:rsidR="0027799D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объекта,    не   подключенного   к   централизованным   системам   горячего</w:t>
      </w:r>
      <w:r w:rsidR="0027799D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водоснабжения,  холодного  водоснабжения и (или) водоотведения, в том числе</w:t>
      </w:r>
      <w:r w:rsidR="0027799D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при  перераспределении  (уступке  права  на  использование)  высвобождаемой</w:t>
      </w:r>
      <w:r w:rsidR="0027799D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подключенной мощности (нагрузки), или необходимость увеличения подключенной</w:t>
      </w:r>
      <w:r w:rsidR="0027799D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мощности   (нагрузки)   ранее   подключенного   подключаемого  объекта  или</w:t>
      </w:r>
      <w:r w:rsidR="0027799D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реконструкции,  модернизации  или  капитального ремонта ранее подключенного</w:t>
      </w:r>
      <w:r w:rsidR="0027799D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подключаемого   объекта,   при   которых   не   осуществляется   увеличение</w:t>
      </w:r>
      <w:r w:rsidR="0027799D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подключенной мощности (нагрузки) такого объекта, но требуется строительство</w:t>
      </w:r>
      <w:r w:rsidR="0027799D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(реконструкция,  модернизация)  объектов  централизованных  систем горячего</w:t>
      </w:r>
      <w:r w:rsidR="0027799D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водоснабжения, холодного водоснабжения и (или) водоотведения)</w:t>
      </w:r>
      <w:r w:rsidRPr="0027799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2">
        <w:r w:rsidRPr="0027799D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005416" w:rsidRPr="00005416" w:rsidRDefault="00005416" w:rsidP="002779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9.   Характеристика   земельного   участка,  на  котором  располагается</w:t>
      </w:r>
      <w:r w:rsidR="0027799D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подключаемый объект ________</w:t>
      </w:r>
      <w:r w:rsidR="00DC2A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Pr="0000541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         (площадь, кадастровый номер, вид разрешенного</w:t>
      </w:r>
      <w:r w:rsidR="0027799D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использования)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10.   Общая   подключаемая   мощность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>нагрузка),  включая  данные  о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416">
        <w:rPr>
          <w:rFonts w:ascii="Times New Roman" w:hAnsi="Times New Roman" w:cs="Times New Roman"/>
          <w:sz w:val="28"/>
          <w:szCs w:val="28"/>
        </w:rPr>
        <w:t>подключаемой  мощности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(нагрузке)  по  каждому  этапу  ввода  подключаемых</w:t>
      </w:r>
      <w:r w:rsidR="00E60108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объектов составляет для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>потребления  горячей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воды ________ Гкал/ч ___________ л/с ____________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куб. м/час ______куб. м/сутки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потребления   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>холодной  воды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_______л/с, __________________ куб. м/час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______ куб. м/сутки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lastRenderedPageBreak/>
        <w:t xml:space="preserve">    в   том   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>числе  на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нужды  пожаротушения  -  наружного  _______  л/сек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внутреннего   ______   л/сек.  (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>количество  пожарных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кранов  _____  штук),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автоматическое _____ л/сек.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водоотведения _______ л/с, _______ куб. м/час, ______ куб. м/сутки.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11.  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предельных  параметрах  разрешенного  строительства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(реконструкции) подключаемого объекта</w:t>
      </w:r>
    </w:p>
    <w:p w:rsidR="00005416" w:rsidRPr="00005416" w:rsidRDefault="00027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  <w:r w:rsidR="00005416" w:rsidRPr="0000541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     (высота объекта, этажность, протяженность и диаметр сети)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12. Технические параметры подключаемого объекта: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027F1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     (назначение объекта, высота и этажность здания, строения,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             сооружения, протяженность и диаметр сети)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13.  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>Расположение  средств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измерений  и  приборов  учета горячей воды,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холодной воды и сточных вод (при их наличии)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027F1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005416">
        <w:rPr>
          <w:rFonts w:ascii="Times New Roman" w:hAnsi="Times New Roman" w:cs="Times New Roman"/>
          <w:sz w:val="28"/>
          <w:szCs w:val="28"/>
        </w:rPr>
        <w:t>__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14. При подключении к централизованной системе горячего водоснабжения -</w:t>
      </w:r>
      <w:r w:rsidR="00027F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>наличие  и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возможность использования собственной нецентрализованной системы</w:t>
      </w:r>
      <w:r w:rsidR="00027F14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горячего водоснабжения (с указанием мощности и режима работы)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027F1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005416">
        <w:rPr>
          <w:rFonts w:ascii="Times New Roman" w:hAnsi="Times New Roman" w:cs="Times New Roman"/>
          <w:sz w:val="28"/>
          <w:szCs w:val="28"/>
        </w:rPr>
        <w:t>___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При подключении к централизованной системе водоотведения - наличие иных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источников   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 xml:space="preserve">водоснабжения,   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>кроме   централизованных  систем  горячего  и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416">
        <w:rPr>
          <w:rFonts w:ascii="Times New Roman" w:hAnsi="Times New Roman" w:cs="Times New Roman"/>
          <w:sz w:val="28"/>
          <w:szCs w:val="28"/>
        </w:rPr>
        <w:t>холодного  водоснабжения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с  указанием  объемов  горячей  и  холодной воды,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получаемой из таких иных источников водоснабжения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027F1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005416">
        <w:rPr>
          <w:rFonts w:ascii="Times New Roman" w:hAnsi="Times New Roman" w:cs="Times New Roman"/>
          <w:sz w:val="28"/>
          <w:szCs w:val="28"/>
        </w:rPr>
        <w:t>___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>При  подключении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к  централизованной  ливневой системе водоотведения -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416"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площади  и  характеристике  покрытия  земельного  участка, с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416">
        <w:rPr>
          <w:rFonts w:ascii="Times New Roman" w:hAnsi="Times New Roman" w:cs="Times New Roman"/>
          <w:sz w:val="28"/>
          <w:szCs w:val="28"/>
        </w:rPr>
        <w:t>которого  осуществляется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(будет осуществляться) сброс поверхностных сточных</w:t>
      </w:r>
      <w:r w:rsidR="00DC2A14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вод   в  централизованную  ливневую  систему  водоотведения,  в  том  числе</w:t>
      </w:r>
      <w:r w:rsidR="00DC2A14">
        <w:rPr>
          <w:rFonts w:ascii="Times New Roman" w:hAnsi="Times New Roman" w:cs="Times New Roman"/>
          <w:sz w:val="28"/>
          <w:szCs w:val="28"/>
        </w:rPr>
        <w:t xml:space="preserve"> </w:t>
      </w:r>
      <w:r w:rsidRPr="00005416">
        <w:rPr>
          <w:rFonts w:ascii="Times New Roman" w:hAnsi="Times New Roman" w:cs="Times New Roman"/>
          <w:sz w:val="28"/>
          <w:szCs w:val="28"/>
        </w:rPr>
        <w:t>неорганизованный сброс поверхностных сточных вод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DC2A1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15.  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>Номер  и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дата выдачи технических условий (в случае их получения до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заключения договора о подключении)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DC2A1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005416">
        <w:rPr>
          <w:rFonts w:ascii="Times New Roman" w:hAnsi="Times New Roman" w:cs="Times New Roman"/>
          <w:sz w:val="28"/>
          <w:szCs w:val="28"/>
        </w:rPr>
        <w:t>___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16.  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планируемых  сроках  строительства  (реконструкции,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416">
        <w:rPr>
          <w:rFonts w:ascii="Times New Roman" w:hAnsi="Times New Roman" w:cs="Times New Roman"/>
          <w:sz w:val="28"/>
          <w:szCs w:val="28"/>
        </w:rPr>
        <w:t xml:space="preserve">модернизации)   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>и  ввода  в  эксплуатацию  строящегося  (реконструируемого,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модернизируемого) подключаемого объекта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005416">
        <w:rPr>
          <w:rFonts w:ascii="Times New Roman" w:hAnsi="Times New Roman" w:cs="Times New Roman"/>
          <w:sz w:val="28"/>
          <w:szCs w:val="28"/>
        </w:rPr>
        <w:lastRenderedPageBreak/>
        <w:t>_____</w:t>
      </w:r>
      <w:r w:rsidR="00DC2A1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005416">
        <w:rPr>
          <w:rFonts w:ascii="Times New Roman" w:hAnsi="Times New Roman" w:cs="Times New Roman"/>
          <w:sz w:val="28"/>
          <w:szCs w:val="28"/>
        </w:rPr>
        <w:t>____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17.  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>Расположение  средств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измерений  и  приборов  учета горячей воды,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холодной воды и сточных вод (при их наличии)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DC2A1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005416">
        <w:rPr>
          <w:rFonts w:ascii="Times New Roman" w:hAnsi="Times New Roman" w:cs="Times New Roman"/>
          <w:sz w:val="28"/>
          <w:szCs w:val="28"/>
        </w:rPr>
        <w:t>____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18.  </w:t>
      </w:r>
      <w:proofErr w:type="gramStart"/>
      <w:r w:rsidRPr="00005416">
        <w:rPr>
          <w:rFonts w:ascii="Times New Roman" w:hAnsi="Times New Roman" w:cs="Times New Roman"/>
          <w:sz w:val="28"/>
          <w:szCs w:val="28"/>
        </w:rPr>
        <w:t>Результаты  рассмотрения</w:t>
      </w:r>
      <w:proofErr w:type="gramEnd"/>
      <w:r w:rsidRPr="00005416">
        <w:rPr>
          <w:rFonts w:ascii="Times New Roman" w:hAnsi="Times New Roman" w:cs="Times New Roman"/>
          <w:sz w:val="28"/>
          <w:szCs w:val="28"/>
        </w:rPr>
        <w:t xml:space="preserve">  запроса прошу направить (выбрать один из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способов уведомления) </w:t>
      </w:r>
      <w:r w:rsidR="00DC2A14">
        <w:rPr>
          <w:rFonts w:ascii="Times New Roman" w:hAnsi="Times New Roman" w:cs="Times New Roman"/>
          <w:sz w:val="28"/>
          <w:szCs w:val="28"/>
        </w:rPr>
        <w:t>_</w:t>
      </w:r>
      <w:r w:rsidRPr="0000541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                    (на адрес электронной почты, письмом посредством</w:t>
      </w:r>
    </w:p>
    <w:p w:rsidR="00005416" w:rsidRPr="00005416" w:rsidRDefault="00005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                              почтовой связи по адресу, иной способ)</w:t>
      </w:r>
    </w:p>
    <w:p w:rsidR="00005416" w:rsidRPr="00005416" w:rsidRDefault="000054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416" w:rsidRPr="00005416" w:rsidRDefault="00005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05416" w:rsidRPr="00005416" w:rsidRDefault="0000541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2"/>
      <w:bookmarkEnd w:id="0"/>
      <w:r w:rsidRPr="00005416">
        <w:rPr>
          <w:rFonts w:ascii="Times New Roman" w:hAnsi="Times New Roman" w:cs="Times New Roman"/>
          <w:sz w:val="28"/>
          <w:szCs w:val="28"/>
        </w:rPr>
        <w:t>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 водоснабжения,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p w:rsidR="00005416" w:rsidRPr="00005416" w:rsidRDefault="000054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416" w:rsidRPr="00005416" w:rsidRDefault="00005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416">
        <w:rPr>
          <w:rFonts w:ascii="Times New Roman" w:hAnsi="Times New Roman" w:cs="Times New Roman"/>
          <w:sz w:val="28"/>
          <w:szCs w:val="28"/>
        </w:rPr>
        <w:t xml:space="preserve">Примечание. К настоящему заявлению прилагаются документы, </w:t>
      </w:r>
      <w:r w:rsidRPr="00DC2A14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4">
        <w:r w:rsidRPr="00DC2A14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DC2A14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005416">
        <w:rPr>
          <w:rFonts w:ascii="Times New Roman" w:hAnsi="Times New Roman" w:cs="Times New Roman"/>
          <w:sz w:val="28"/>
          <w:szCs w:val="28"/>
        </w:rPr>
        <w:t>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005416" w:rsidRPr="00005416" w:rsidRDefault="000054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1A29" w:rsidRPr="00005416" w:rsidRDefault="00191A29">
      <w:pPr>
        <w:rPr>
          <w:rFonts w:ascii="Times New Roman" w:hAnsi="Times New Roman" w:cs="Times New Roman"/>
          <w:sz w:val="28"/>
          <w:szCs w:val="28"/>
        </w:rPr>
      </w:pPr>
    </w:p>
    <w:sectPr w:rsidR="00191A29" w:rsidRPr="00005416" w:rsidSect="0000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16"/>
    <w:rsid w:val="00005416"/>
    <w:rsid w:val="00027F14"/>
    <w:rsid w:val="00191A29"/>
    <w:rsid w:val="0027799D"/>
    <w:rsid w:val="005F3BC8"/>
    <w:rsid w:val="00A9217F"/>
    <w:rsid w:val="00D66E77"/>
    <w:rsid w:val="00D679F3"/>
    <w:rsid w:val="00DC2A14"/>
    <w:rsid w:val="00E6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476D"/>
  <w15:chartTrackingRefBased/>
  <w15:docId w15:val="{1F8A2354-D697-4CBA-8930-5C33D31C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4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4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5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5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54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54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54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54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54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54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5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5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5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5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54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54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54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5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54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05416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005416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lang w:eastAsia="ru-RU"/>
    </w:rPr>
  </w:style>
  <w:style w:type="paragraph" w:customStyle="1" w:styleId="ConsPlusNonformat">
    <w:name w:val="ConsPlusNonformat"/>
    <w:rsid w:val="000054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5BE5CB62532CF7B763A911100865D087115A373F25AFB4F791895FDDD2FDFBFAFD74D57C9964F4B85979D8B29B90AE63F61DA6A28046A1Dg6M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2024-11-11T11:18:00Z</cp:lastPrinted>
  <dcterms:created xsi:type="dcterms:W3CDTF">2024-11-11T11:12:00Z</dcterms:created>
  <dcterms:modified xsi:type="dcterms:W3CDTF">2024-11-11T11:27:00Z</dcterms:modified>
</cp:coreProperties>
</file>